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0D4F7868"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3047C9">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07D9B9DA"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3047C9">
        <w:rPr>
          <w:rFonts w:hint="eastAsia"/>
          <w:sz w:val="22"/>
        </w:rPr>
        <w:t>７</w:t>
      </w:r>
      <w:r w:rsidRPr="003D1C02">
        <w:rPr>
          <w:rFonts w:hint="eastAsia"/>
          <w:sz w:val="22"/>
        </w:rPr>
        <w:t>年</w:t>
      </w:r>
      <w:r w:rsidR="003047C9">
        <w:rPr>
          <w:rFonts w:hint="eastAsia"/>
          <w:sz w:val="22"/>
        </w:rPr>
        <w:t>５</w:t>
      </w:r>
      <w:r w:rsidRPr="003D1C02">
        <w:rPr>
          <w:rFonts w:hint="eastAsia"/>
          <w:sz w:val="22"/>
        </w:rPr>
        <w:t>月</w:t>
      </w:r>
      <w:r w:rsidR="003047C9">
        <w:rPr>
          <w:rFonts w:hint="eastAsia"/>
          <w:sz w:val="22"/>
        </w:rPr>
        <w:t>９</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0EE69E01"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3047C9" w:rsidRPr="003047C9">
        <w:rPr>
          <w:rFonts w:hint="eastAsia"/>
          <w:kern w:val="0"/>
          <w:sz w:val="22"/>
          <w:u w:val="single"/>
        </w:rPr>
        <w:t>配水本管第１８５工区外布設替工事</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67B307B6" w14:textId="2DCE66A0" w:rsidR="0058530E" w:rsidRPr="003D1C02" w:rsidRDefault="0058530E" w:rsidP="007F5704">
      <w:pPr>
        <w:spacing w:line="280" w:lineRule="exact"/>
        <w:ind w:left="660" w:hangingChars="300" w:hanging="660"/>
        <w:rPr>
          <w:sz w:val="22"/>
        </w:rPr>
      </w:pPr>
      <w:r w:rsidRPr="003D1C02">
        <w:rPr>
          <w:rFonts w:hint="eastAsia"/>
          <w:sz w:val="22"/>
        </w:rPr>
        <w:t xml:space="preserve">　　</w:t>
      </w:r>
      <w:r w:rsidR="0028690E" w:rsidRPr="003D1C02">
        <w:rPr>
          <w:rFonts w:hint="eastAsia"/>
          <w:sz w:val="22"/>
        </w:rPr>
        <w:t>※営業所に専任している技術者はこの工事の技術者に配置できません。</w:t>
      </w:r>
    </w:p>
    <w:p w14:paraId="5A3BB140" w14:textId="77777777" w:rsidR="003776FD" w:rsidRPr="003D1C02" w:rsidRDefault="003776FD" w:rsidP="00265A74">
      <w:pPr>
        <w:spacing w:line="280" w:lineRule="exact"/>
        <w:ind w:left="220" w:hangingChars="100" w:hanging="22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8690E"/>
    <w:rsid w:val="002E6301"/>
    <w:rsid w:val="003047C9"/>
    <w:rsid w:val="00304CE0"/>
    <w:rsid w:val="003476A5"/>
    <w:rsid w:val="00373D3E"/>
    <w:rsid w:val="003776FD"/>
    <w:rsid w:val="003B212F"/>
    <w:rsid w:val="003B6199"/>
    <w:rsid w:val="003D1C02"/>
    <w:rsid w:val="00436683"/>
    <w:rsid w:val="00470FA9"/>
    <w:rsid w:val="00553368"/>
    <w:rsid w:val="00573C4B"/>
    <w:rsid w:val="0058530E"/>
    <w:rsid w:val="00593346"/>
    <w:rsid w:val="005A6ABC"/>
    <w:rsid w:val="00625F14"/>
    <w:rsid w:val="00695CB7"/>
    <w:rsid w:val="006A3821"/>
    <w:rsid w:val="00762CC6"/>
    <w:rsid w:val="00784723"/>
    <w:rsid w:val="007C7B59"/>
    <w:rsid w:val="007E78B1"/>
    <w:rsid w:val="007F5704"/>
    <w:rsid w:val="008579F2"/>
    <w:rsid w:val="008D5941"/>
    <w:rsid w:val="008E67A4"/>
    <w:rsid w:val="009C190A"/>
    <w:rsid w:val="009D4AD0"/>
    <w:rsid w:val="00A33A17"/>
    <w:rsid w:val="00A76730"/>
    <w:rsid w:val="00AC5D66"/>
    <w:rsid w:val="00AF72B3"/>
    <w:rsid w:val="00B00055"/>
    <w:rsid w:val="00B27F1F"/>
    <w:rsid w:val="00BC391E"/>
    <w:rsid w:val="00C1211F"/>
    <w:rsid w:val="00CE7222"/>
    <w:rsid w:val="00D13071"/>
    <w:rsid w:val="00D23329"/>
    <w:rsid w:val="00D438F4"/>
    <w:rsid w:val="00DB5362"/>
    <w:rsid w:val="00DC0DC4"/>
    <w:rsid w:val="00DC30F3"/>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40</cp:revision>
  <cp:lastPrinted>2024-09-05T05:54:00Z</cp:lastPrinted>
  <dcterms:created xsi:type="dcterms:W3CDTF">2017-05-23T11:10:00Z</dcterms:created>
  <dcterms:modified xsi:type="dcterms:W3CDTF">2025-04-09T00:52:00Z</dcterms:modified>
</cp:coreProperties>
</file>